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FB0" w:rsidRPr="00886FB0" w:rsidRDefault="00886FB0" w:rsidP="00886FB0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886FB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Załącznik nr 7 do SWZ</w:t>
      </w:r>
    </w:p>
    <w:p w:rsidR="00886FB0" w:rsidRPr="00886FB0" w:rsidRDefault="00886FB0" w:rsidP="00886FB0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886FB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Sprawa nr 48/24/IR</w:t>
      </w:r>
    </w:p>
    <w:p w:rsidR="00886FB0" w:rsidRPr="00886FB0" w:rsidRDefault="00886FB0" w:rsidP="00886FB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886FB0" w:rsidRPr="00886FB0" w:rsidRDefault="00886FB0" w:rsidP="00886FB0">
      <w:pPr>
        <w:suppressAutoHyphens/>
        <w:autoSpaceDN w:val="0"/>
        <w:spacing w:after="0" w:line="240" w:lineRule="auto"/>
        <w:ind w:firstLine="6096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p w:rsidR="00886FB0" w:rsidRPr="00886FB0" w:rsidRDefault="00886FB0" w:rsidP="00886FB0">
      <w:pPr>
        <w:suppressAutoHyphens/>
        <w:autoSpaceDN w:val="0"/>
        <w:spacing w:after="0" w:line="240" w:lineRule="auto"/>
        <w:ind w:firstLine="6096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p w:rsidR="00886FB0" w:rsidRPr="00886FB0" w:rsidRDefault="00886FB0" w:rsidP="00886FB0">
      <w:pPr>
        <w:suppressAutoHyphens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886F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OŚWIADCZENIE WYKONAWCY DOTYCZĄCE WSKAZANIA CZĘŚCI ZAMÓWIENIA PUBLICZNEGO, KTÓREJ WYKONANIE WYKONAWCA POWIERZY PODWYKONAWCOM</w:t>
      </w:r>
    </w:p>
    <w:p w:rsidR="00886FB0" w:rsidRPr="00886FB0" w:rsidRDefault="00886FB0" w:rsidP="00886FB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886FB0" w:rsidRPr="00886FB0" w:rsidRDefault="00886FB0" w:rsidP="00886FB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886FB0" w:rsidRPr="00886FB0" w:rsidRDefault="00886FB0" w:rsidP="00886FB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886FB0" w:rsidRPr="00886FB0" w:rsidRDefault="00886FB0" w:rsidP="00886FB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886F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Przystępując do postępowania w sprawie udzielenia zamówienia </w:t>
      </w:r>
      <w:r w:rsidRPr="00886F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na wykonanie robót budowlanych polegających na modernizacji kojców zlokalizowanych w budynku nr 45 </w:t>
      </w:r>
      <w:r w:rsidRPr="00886F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  <w:t xml:space="preserve">na terenie Zakładu Kynologii Policyjnej w Sułkowicach </w:t>
      </w:r>
      <w:r w:rsidRPr="00886FB0">
        <w:rPr>
          <w:rFonts w:ascii="Times New Roman" w:eastAsia="Times New Roman" w:hAnsi="Times New Roman" w:cs="Times New Roman"/>
          <w:sz w:val="24"/>
          <w:szCs w:val="24"/>
          <w:lang w:eastAsia="ar-SA"/>
        </w:rPr>
        <w:t>oraz zgodnie z treścią specyfikacji warunków zamówienia oświadczamy, że powierzymy Podwykonawcom następujące części zamówienia:</w:t>
      </w: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11"/>
        <w:gridCol w:w="7322"/>
      </w:tblGrid>
      <w:tr w:rsidR="00886FB0" w:rsidRPr="00886FB0" w:rsidTr="00886FB0">
        <w:trPr>
          <w:trHeight w:val="525"/>
          <w:jc w:val="center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86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7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86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Wykaz części zamówienia, której wykonanie</w:t>
            </w:r>
            <w:r w:rsidRPr="00886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br/>
              <w:t xml:space="preserve"> Wykonawca powierzy Podwykonawcom</w:t>
            </w:r>
          </w:p>
        </w:tc>
      </w:tr>
      <w:tr w:rsidR="00886FB0" w:rsidRPr="00886FB0" w:rsidTr="00886FB0">
        <w:trPr>
          <w:trHeight w:val="390"/>
          <w:jc w:val="center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7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886FB0" w:rsidRPr="00886FB0" w:rsidTr="00B9359C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86F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886FB0" w:rsidRPr="00886FB0" w:rsidTr="00B9359C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86F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886FB0" w:rsidRPr="00886FB0" w:rsidTr="00B9359C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86F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886FB0" w:rsidRPr="00886FB0" w:rsidTr="00B9359C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86F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886FB0">
        <w:rPr>
          <w:rFonts w:ascii="Times New Roman" w:eastAsia="Times New Roman" w:hAnsi="Times New Roman" w:cs="Times New Roman"/>
          <w:b/>
          <w:bCs/>
          <w:lang w:eastAsia="ar-SA"/>
        </w:rPr>
        <w:t>Uwaga!</w:t>
      </w: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86FB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Wykonawca zobowiązany jest uzupełnić oświadczenie, tylko w przypadku, gdy zamierza zlecić wykonanie części zamówienia Podwykonawcom.</w:t>
      </w:r>
    </w:p>
    <w:p w:rsidR="00886FB0" w:rsidRPr="00886FB0" w:rsidRDefault="00886FB0" w:rsidP="00886FB0">
      <w:pPr>
        <w:suppressAutoHyphens/>
        <w:spacing w:after="0" w:line="320" w:lineRule="exact"/>
        <w:ind w:firstLine="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lang w:eastAsia="ar-SA"/>
        </w:rPr>
      </w:pPr>
      <w:r w:rsidRPr="00886FB0">
        <w:rPr>
          <w:rFonts w:ascii="Times New Roman" w:eastAsia="Times New Roman" w:hAnsi="Times New Roman" w:cs="Times New Roman"/>
          <w:lang w:eastAsia="ar-SA"/>
        </w:rPr>
        <w:t>…...…..……..…………….. dn. ……………………….……</w:t>
      </w:r>
    </w:p>
    <w:p w:rsidR="00886FB0" w:rsidRPr="00886FB0" w:rsidRDefault="00886FB0" w:rsidP="00886F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6FB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        (miejscowo</w:t>
      </w:r>
      <w:r w:rsidRPr="00886FB0">
        <w:rPr>
          <w:rFonts w:ascii="Times New Roman" w:eastAsia="TimesNewRoman" w:hAnsi="Times New Roman" w:cs="Times New Roman"/>
          <w:i/>
          <w:iCs/>
          <w:sz w:val="20"/>
          <w:szCs w:val="20"/>
          <w:lang w:eastAsia="ar-SA"/>
        </w:rPr>
        <w:t>ść</w:t>
      </w:r>
      <w:r w:rsidRPr="00886FB0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886FB0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886FB0" w:rsidRPr="00886FB0" w:rsidRDefault="00886FB0" w:rsidP="00886FB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886FB0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592EDF" w:rsidRDefault="00592EDF">
      <w:bookmarkStart w:id="0" w:name="_GoBack"/>
      <w:bookmarkEnd w:id="0"/>
    </w:p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FB0"/>
    <w:rsid w:val="00592EDF"/>
    <w:rsid w:val="0088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070FA0-03C7-4F33-8CB3-A7AC3A15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1</cp:revision>
  <dcterms:created xsi:type="dcterms:W3CDTF">2024-10-03T08:57:00Z</dcterms:created>
  <dcterms:modified xsi:type="dcterms:W3CDTF">2024-10-03T08:57:00Z</dcterms:modified>
</cp:coreProperties>
</file>